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61" w:rsidRDefault="00891161" w:rsidP="00D8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F4CE0" w:rsidRDefault="00FF4CE0" w:rsidP="002B0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83993" w:rsidRPr="00296A0C" w:rsidRDefault="00E42763" w:rsidP="002B0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6A0C">
        <w:rPr>
          <w:rFonts w:ascii="Times New Roman" w:hAnsi="Times New Roman" w:cs="Times New Roman"/>
          <w:b/>
          <w:sz w:val="28"/>
          <w:szCs w:val="28"/>
          <w:lang w:val="ru-RU"/>
        </w:rPr>
        <w:t>РЕКВИЗИТЫ ДЛЯ ОПЛАТЫ:</w:t>
      </w:r>
    </w:p>
    <w:tbl>
      <w:tblPr>
        <w:tblStyle w:val="a3"/>
        <w:tblW w:w="11260" w:type="dxa"/>
        <w:tblInd w:w="-142" w:type="dxa"/>
        <w:tblLook w:val="04A0" w:firstRow="1" w:lastRow="0" w:firstColumn="1" w:lastColumn="0" w:noHBand="0" w:noVBand="1"/>
      </w:tblPr>
      <w:tblGrid>
        <w:gridCol w:w="5783"/>
        <w:gridCol w:w="5783"/>
      </w:tblGrid>
      <w:tr w:rsidR="002B09E6" w:rsidRPr="00296A0C" w:rsidTr="00EE71C5"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B09E6" w:rsidRPr="00296A0C" w:rsidRDefault="002B09E6" w:rsidP="002B0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96A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ОПЛАТА ЗА ОБУЧЕНИЕ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B09E6" w:rsidRPr="00296A0C" w:rsidRDefault="002B09E6" w:rsidP="002B0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96A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ОПЛАТА ЗА ОБЩЕЖИТИЕ</w:t>
            </w:r>
          </w:p>
        </w:tc>
      </w:tr>
      <w:tr w:rsidR="00431EC2" w:rsidRPr="00296A0C" w:rsidTr="00EE71C5">
        <w:tc>
          <w:tcPr>
            <w:tcW w:w="5630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431EC2" w:rsidRPr="00296A0C" w:rsidRDefault="00431EC2" w:rsidP="002B0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431EC2" w:rsidRPr="00296A0C" w:rsidRDefault="00431EC2" w:rsidP="002B0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AC55F9" w:rsidRPr="00296A0C" w:rsidTr="00EE71C5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068"/>
        </w:trPr>
        <w:tc>
          <w:tcPr>
            <w:tcW w:w="563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21336" w:rsidRPr="00F30433" w:rsidRDefault="00021336" w:rsidP="00021336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F304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Распоряжение на осуществления перевода</w:t>
            </w:r>
          </w:p>
          <w:p w:rsidR="00021336" w:rsidRPr="00F30433" w:rsidRDefault="00021336" w:rsidP="00021336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F304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денежных средств без открытия банковского счета для оплаты</w:t>
            </w:r>
          </w:p>
          <w:p w:rsidR="00021336" w:rsidRPr="00F30433" w:rsidRDefault="00021336" w:rsidP="00021336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F304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иных платежей в бюджетную систему Донецкой Народной Республики</w:t>
            </w:r>
          </w:p>
          <w:tbl>
            <w:tblPr>
              <w:tblW w:w="5534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9"/>
              <w:gridCol w:w="1248"/>
              <w:gridCol w:w="709"/>
              <w:gridCol w:w="142"/>
              <w:gridCol w:w="425"/>
              <w:gridCol w:w="1934"/>
              <w:gridCol w:w="317"/>
            </w:tblGrid>
            <w:tr w:rsidR="00021336" w:rsidRPr="00296A0C" w:rsidTr="00181BB5">
              <w:trPr>
                <w:gridAfter w:val="1"/>
                <w:wAfter w:w="317" w:type="dxa"/>
                <w:trHeight w:val="283"/>
              </w:trPr>
              <w:tc>
                <w:tcPr>
                  <w:tcW w:w="5217" w:type="dxa"/>
                  <w:gridSpan w:val="6"/>
                  <w:vAlign w:val="center"/>
                </w:tcPr>
                <w:p w:rsidR="00021336" w:rsidRPr="00F30433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F30433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I. ИНФОРМАЦИЯ О ПЛАТЕЛЬЩИКЕ</w:t>
                  </w:r>
                </w:p>
              </w:tc>
            </w:tr>
            <w:tr w:rsidR="00021336" w:rsidRPr="00296A0C" w:rsidTr="00181BB5">
              <w:trPr>
                <w:gridAfter w:val="1"/>
                <w:wAfter w:w="317" w:type="dxa"/>
                <w:trHeight w:val="149"/>
              </w:trPr>
              <w:tc>
                <w:tcPr>
                  <w:tcW w:w="5217" w:type="dxa"/>
                  <w:gridSpan w:val="6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  <w:t>1.1.Плательщик -  физическое лицо</w:t>
                  </w:r>
                </w:p>
              </w:tc>
            </w:tr>
            <w:tr w:rsidR="00021336" w:rsidRPr="00296A0C" w:rsidTr="00181BB5">
              <w:trPr>
                <w:trHeight w:val="295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Фамилия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Имя</w:t>
                  </w:r>
                </w:p>
              </w:tc>
              <w:tc>
                <w:tcPr>
                  <w:tcW w:w="2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21336" w:rsidRPr="00296A0C" w:rsidTr="00181BB5">
              <w:trPr>
                <w:trHeight w:val="64"/>
              </w:trPr>
              <w:tc>
                <w:tcPr>
                  <w:tcW w:w="271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21336" w:rsidRPr="00104735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18" w:type="dxa"/>
                  <w:gridSpan w:val="4"/>
                </w:tcPr>
                <w:p w:rsidR="00021336" w:rsidRPr="00104735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21336" w:rsidRPr="00296A0C" w:rsidTr="00181BB5">
              <w:trPr>
                <w:trHeight w:val="258"/>
              </w:trPr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Отчество (при наличии)</w:t>
                  </w:r>
                </w:p>
              </w:tc>
              <w:tc>
                <w:tcPr>
                  <w:tcW w:w="35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21336" w:rsidRPr="00296A0C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5534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1684"/>
            </w:tblGrid>
            <w:tr w:rsidR="00021336" w:rsidRPr="00296A0C" w:rsidTr="00181BB5">
              <w:trPr>
                <w:trHeight w:val="284"/>
              </w:trPr>
              <w:tc>
                <w:tcPr>
                  <w:tcW w:w="1015" w:type="dxa"/>
                  <w:tcBorders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РНУКН</w:t>
                  </w:r>
                  <w:r w:rsidRPr="001A38B1">
                    <w:rPr>
                      <w:rFonts w:ascii="Times New Roman" w:hAnsi="Times New Roman" w:cs="Times New Roman"/>
                      <w:position w:val="6"/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21336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5534" w:type="dxa"/>
              <w:tblInd w:w="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93"/>
              <w:gridCol w:w="142"/>
              <w:gridCol w:w="544"/>
              <w:gridCol w:w="24"/>
              <w:gridCol w:w="852"/>
              <w:gridCol w:w="76"/>
              <w:gridCol w:w="633"/>
              <w:gridCol w:w="1970"/>
            </w:tblGrid>
            <w:tr w:rsidR="00021336" w:rsidRPr="00296A0C" w:rsidTr="00181BB5">
              <w:trPr>
                <w:trHeight w:val="295"/>
              </w:trPr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Паспорт: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Серия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Номер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21336" w:rsidRPr="00296A0C" w:rsidTr="00181BB5">
              <w:trPr>
                <w:trHeight w:val="91"/>
              </w:trPr>
              <w:tc>
                <w:tcPr>
                  <w:tcW w:w="5534" w:type="dxa"/>
                  <w:gridSpan w:val="8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  <w:t>1.2.Контактная информация</w:t>
                  </w:r>
                </w:p>
              </w:tc>
            </w:tr>
            <w:tr w:rsidR="00021336" w:rsidRPr="00296A0C" w:rsidTr="00181BB5">
              <w:trPr>
                <w:trHeight w:val="253"/>
              </w:trPr>
              <w:tc>
                <w:tcPr>
                  <w:tcW w:w="1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Фамилия, имя и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</w:t>
                  </w:r>
                  <w:r w:rsidRPr="00D50A96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отчество (при наличии) представителя</w:t>
                  </w:r>
                </w:p>
              </w:tc>
              <w:tc>
                <w:tcPr>
                  <w:tcW w:w="35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21336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63"/>
              <w:gridCol w:w="288"/>
              <w:gridCol w:w="238"/>
              <w:gridCol w:w="895"/>
            </w:tblGrid>
            <w:tr w:rsidR="00021336" w:rsidRPr="00296A0C" w:rsidTr="00181BB5">
              <w:trPr>
                <w:trHeight w:val="284"/>
              </w:trPr>
              <w:tc>
                <w:tcPr>
                  <w:tcW w:w="1015" w:type="dxa"/>
                  <w:tcBorders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Телефон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21336" w:rsidRPr="00296A0C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4367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021336" w:rsidRPr="00296A0C" w:rsidTr="00181BB5">
              <w:trPr>
                <w:trHeight w:val="283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296A0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II. ИНФОРМАЦИЯ О ПОЛУЧАТЕЛЕ</w:t>
                  </w:r>
                </w:p>
              </w:tc>
            </w:tr>
          </w:tbl>
          <w:p w:rsidR="00021336" w:rsidRPr="00296A0C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5529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3827"/>
              <w:gridCol w:w="133"/>
              <w:gridCol w:w="417"/>
              <w:gridCol w:w="709"/>
            </w:tblGrid>
            <w:tr w:rsidR="00021336" w:rsidRPr="001A38B1" w:rsidTr="00181BB5">
              <w:trPr>
                <w:trHeight w:val="283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Банк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Центральный Республиканский Банк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Донецкой Народной Республики</w:t>
                  </w:r>
                </w:p>
              </w:tc>
              <w:tc>
                <w:tcPr>
                  <w:tcW w:w="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БИК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310101001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sz w:val="4"/>
                <w:szCs w:val="4"/>
                <w:lang w:val="ru-RU"/>
              </w:rPr>
            </w:pPr>
          </w:p>
          <w:tbl>
            <w:tblPr>
              <w:tblW w:w="5325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021336" w:rsidRPr="00296A0C" w:rsidTr="00181BB5">
              <w:trPr>
                <w:trHeight w:val="22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CB6DE4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proofErr w:type="spellStart"/>
                  <w:r w:rsidRPr="00CB6DE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Сч</w:t>
                  </w:r>
                  <w:proofErr w:type="spellEnd"/>
                  <w:r w:rsidRPr="00CB6DE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. №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sz w:val="4"/>
                <w:szCs w:val="4"/>
                <w:lang w:val="ru-RU"/>
              </w:rPr>
            </w:pPr>
          </w:p>
          <w:tbl>
            <w:tblPr>
              <w:tblW w:w="1979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134"/>
            </w:tblGrid>
            <w:tr w:rsidR="00021336" w:rsidRPr="00296A0C" w:rsidTr="00181BB5">
              <w:trPr>
                <w:trHeight w:val="17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 xml:space="preserve">ИКЮЛ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51020208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sz w:val="4"/>
                <w:szCs w:val="4"/>
                <w:lang w:val="ru-RU"/>
              </w:rPr>
            </w:pPr>
          </w:p>
          <w:tbl>
            <w:tblPr>
              <w:tblW w:w="555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8"/>
              <w:gridCol w:w="4519"/>
            </w:tblGrid>
            <w:tr w:rsidR="00021336" w:rsidRPr="00296A0C" w:rsidTr="00181BB5">
              <w:trPr>
                <w:trHeight w:val="567"/>
              </w:trPr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Казначейство Донецкой Народной Республики </w:t>
                  </w:r>
                  <w:proofErr w:type="gramStart"/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_</w:t>
                  </w:r>
                  <w:proofErr w:type="gramEnd"/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_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ГОУ ВПО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«ДОННУ»</w:t>
                  </w:r>
                </w:p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 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                                   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)</w:t>
                  </w:r>
                </w:p>
                <w:p w:rsid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vertAlign w:val="superscript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2"/>
                      <w:szCs w:val="12"/>
                      <w:vertAlign w:val="superscript"/>
                      <w:lang w:val="ru-RU"/>
                    </w:rPr>
                    <w:t xml:space="preserve">(сокращенное наименование организации, бюджетополучателя, лицевой счет которым открыт в </w:t>
                  </w:r>
                </w:p>
                <w:p w:rsidR="00021336" w:rsidRPr="00200CC2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2"/>
                      <w:szCs w:val="12"/>
                      <w:vertAlign w:val="superscript"/>
                      <w:lang w:val="ru-RU"/>
                    </w:rPr>
                    <w:t>Республиканском казначействе Донецкой Народной Республики)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4388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88"/>
            </w:tblGrid>
            <w:tr w:rsidR="00021336" w:rsidRPr="00296A0C" w:rsidTr="00181BB5">
              <w:trPr>
                <w:trHeight w:val="283"/>
              </w:trPr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296A0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III. ИНФОРМАЦИЯ О ПЛАТЕЖЕ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5534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981"/>
            </w:tblGrid>
            <w:tr w:rsidR="00021336" w:rsidRPr="00296A0C" w:rsidTr="00181BB5">
              <w:trPr>
                <w:trHeight w:val="34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Сумма платежа</w:t>
                  </w:r>
                </w:p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(цифрами):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рублей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 w:rsidRPr="00200CC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ru-RU"/>
                    </w:rPr>
                    <w:t>00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копеек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5529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4548"/>
            </w:tblGrid>
            <w:tr w:rsidR="00021336" w:rsidRPr="00296A0C" w:rsidTr="00181BB5">
              <w:trPr>
                <w:trHeight w:val="976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Назначение платежа</w:t>
                  </w:r>
                </w:p>
              </w:tc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336" w:rsidRPr="00200CC2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(л/</w:t>
                  </w:r>
                  <w:proofErr w:type="spellStart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сч</w:t>
                  </w:r>
                  <w:proofErr w:type="spellEnd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. №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proofErr w:type="gramStart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06011021510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,</w:t>
                  </w:r>
                  <w:proofErr w:type="gramEnd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  КБК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22011303010010000130)</w:t>
                  </w:r>
                </w:p>
                <w:p w:rsidR="00021336" w:rsidRPr="00200CC2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ГОУ ВПО «ДОННУ» ИКЮЛ 02070803, </w:t>
                  </w:r>
                  <w:r w:rsidRPr="00200CC2"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  <w:lang w:val="ru-RU"/>
                    </w:rPr>
                    <w:t xml:space="preserve">за обучение   </w:t>
                  </w:r>
                  <w:proofErr w:type="gramStart"/>
                  <w:r w:rsidRPr="00200CC2"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,</w:t>
                  </w:r>
                  <w:proofErr w:type="gramEnd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</w:t>
                  </w:r>
                </w:p>
                <w:p w:rsidR="00021336" w:rsidRPr="00200CC2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ФИО студента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</w:t>
                  </w:r>
                  <w:proofErr w:type="gramStart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,</w:t>
                  </w:r>
                  <w:proofErr w:type="gramEnd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        </w:t>
                  </w:r>
                </w:p>
                <w:p w:rsidR="00021336" w:rsidRPr="00200CC2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ф-т/спец-</w:t>
                  </w:r>
                  <w:proofErr w:type="spellStart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ть</w:t>
                  </w:r>
                  <w:proofErr w:type="spellEnd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</w:t>
                  </w:r>
                  <w:proofErr w:type="gramStart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,период</w:t>
                  </w:r>
                  <w:proofErr w:type="gramEnd"/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оплаты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,           </w:t>
                  </w:r>
                </w:p>
                <w:p w:rsidR="00021336" w:rsidRPr="00200CC2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№ договора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            .</w:t>
                  </w:r>
                </w:p>
              </w:tc>
            </w:tr>
          </w:tbl>
          <w:p w:rsidR="00021336" w:rsidRDefault="00021336" w:rsidP="00021336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 </w:t>
            </w:r>
            <w:r w:rsidRPr="003C1B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Ответственность за данные</w:t>
            </w: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,</w:t>
            </w:r>
            <w:r w:rsidRPr="003C1B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предоставленные в данном распоряжении</w:t>
            </w: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,</w:t>
            </w:r>
            <w:r w:rsidRPr="003C1B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несет плательщик</w:t>
            </w:r>
          </w:p>
          <w:p w:rsidR="00021336" w:rsidRPr="00F30433" w:rsidRDefault="00021336" w:rsidP="00021336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5381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141"/>
              <w:gridCol w:w="709"/>
              <w:gridCol w:w="2240"/>
            </w:tblGrid>
            <w:tr w:rsidR="00021336" w:rsidRPr="001A38B1" w:rsidTr="00181BB5">
              <w:trPr>
                <w:trHeight w:val="133"/>
              </w:trPr>
              <w:tc>
                <w:tcPr>
                  <w:tcW w:w="2291" w:type="dxa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41" w:type="dxa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3C1B4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Подпись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auto"/>
                  </w:tcBorders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21336" w:rsidRPr="001A38B1" w:rsidTr="00181BB5">
              <w:trPr>
                <w:trHeight w:val="47"/>
              </w:trPr>
              <w:tc>
                <w:tcPr>
                  <w:tcW w:w="2291" w:type="dxa"/>
                  <w:tcBorders>
                    <w:bottom w:val="single" w:sz="4" w:space="0" w:color="auto"/>
                  </w:tcBorders>
                  <w:vAlign w:val="center"/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41" w:type="dxa"/>
                  <w:vAlign w:val="center"/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</w:tcBorders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:rsidR="00AC55F9" w:rsidRPr="00296A0C" w:rsidRDefault="00021336" w:rsidP="00BA66A9">
            <w:pPr>
              <w:tabs>
                <w:tab w:val="center" w:pos="411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7F74">
              <w:rPr>
                <w:rFonts w:ascii="Times New Roman" w:hAnsi="Times New Roman" w:cs="Times New Roman"/>
                <w:position w:val="4"/>
                <w:sz w:val="10"/>
                <w:szCs w:val="10"/>
                <w:lang w:val="ru-RU"/>
              </w:rPr>
              <w:t>1</w:t>
            </w:r>
            <w:r w:rsidRPr="00197F74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>Если плательщик-физическое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паспорте/ справку об отказе принятия регистрационного номера, указывается значение «0» (нуль), а в поле «Паспорт» указывается информация о серии (при наличии) и  номере паспорта такого физического лица.</w:t>
            </w:r>
          </w:p>
        </w:tc>
        <w:tc>
          <w:tcPr>
            <w:tcW w:w="56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021336" w:rsidRPr="00F30433" w:rsidRDefault="00021336" w:rsidP="00021336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F304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Распоряжение на осуществления перевода</w:t>
            </w:r>
          </w:p>
          <w:p w:rsidR="00021336" w:rsidRPr="00F30433" w:rsidRDefault="00021336" w:rsidP="00021336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F304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денежных средств без открытия банковского счета для оплаты</w:t>
            </w:r>
          </w:p>
          <w:p w:rsidR="00021336" w:rsidRPr="00F30433" w:rsidRDefault="00021336" w:rsidP="00021336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F304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иных платежей в бюджетную систему Донецкой Народной Республики</w:t>
            </w:r>
          </w:p>
          <w:tbl>
            <w:tblPr>
              <w:tblW w:w="5534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9"/>
              <w:gridCol w:w="1248"/>
              <w:gridCol w:w="709"/>
              <w:gridCol w:w="142"/>
              <w:gridCol w:w="425"/>
              <w:gridCol w:w="1934"/>
              <w:gridCol w:w="317"/>
            </w:tblGrid>
            <w:tr w:rsidR="00021336" w:rsidRPr="00296A0C" w:rsidTr="00181BB5">
              <w:trPr>
                <w:gridAfter w:val="1"/>
                <w:wAfter w:w="317" w:type="dxa"/>
                <w:trHeight w:val="283"/>
              </w:trPr>
              <w:tc>
                <w:tcPr>
                  <w:tcW w:w="5217" w:type="dxa"/>
                  <w:gridSpan w:val="6"/>
                  <w:vAlign w:val="center"/>
                </w:tcPr>
                <w:p w:rsidR="00021336" w:rsidRPr="00F30433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F30433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I. ИНФОРМАЦИЯ О ПЛАТЕЛЬЩИКЕ</w:t>
                  </w:r>
                </w:p>
              </w:tc>
            </w:tr>
            <w:tr w:rsidR="00021336" w:rsidRPr="00296A0C" w:rsidTr="00181BB5">
              <w:trPr>
                <w:gridAfter w:val="1"/>
                <w:wAfter w:w="317" w:type="dxa"/>
                <w:trHeight w:val="149"/>
              </w:trPr>
              <w:tc>
                <w:tcPr>
                  <w:tcW w:w="5217" w:type="dxa"/>
                  <w:gridSpan w:val="6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  <w:t>1.1.Плательщик -  физическое лицо</w:t>
                  </w:r>
                </w:p>
              </w:tc>
            </w:tr>
            <w:tr w:rsidR="00021336" w:rsidRPr="00296A0C" w:rsidTr="00181BB5">
              <w:trPr>
                <w:trHeight w:val="295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Фамилия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Имя</w:t>
                  </w:r>
                </w:p>
              </w:tc>
              <w:tc>
                <w:tcPr>
                  <w:tcW w:w="2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21336" w:rsidRPr="00296A0C" w:rsidTr="00181BB5">
              <w:trPr>
                <w:trHeight w:val="64"/>
              </w:trPr>
              <w:tc>
                <w:tcPr>
                  <w:tcW w:w="271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21336" w:rsidRPr="00104735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18" w:type="dxa"/>
                  <w:gridSpan w:val="4"/>
                </w:tcPr>
                <w:p w:rsidR="00021336" w:rsidRPr="00104735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21336" w:rsidRPr="00296A0C" w:rsidTr="00181BB5">
              <w:trPr>
                <w:trHeight w:val="258"/>
              </w:trPr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Отчество (при наличии)</w:t>
                  </w:r>
                </w:p>
              </w:tc>
              <w:tc>
                <w:tcPr>
                  <w:tcW w:w="35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21336" w:rsidRPr="00296A0C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5534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1684"/>
            </w:tblGrid>
            <w:tr w:rsidR="00021336" w:rsidRPr="00296A0C" w:rsidTr="00181BB5">
              <w:trPr>
                <w:trHeight w:val="284"/>
              </w:trPr>
              <w:tc>
                <w:tcPr>
                  <w:tcW w:w="1015" w:type="dxa"/>
                  <w:tcBorders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РНУКН</w:t>
                  </w:r>
                  <w:r w:rsidRPr="001A38B1">
                    <w:rPr>
                      <w:rFonts w:ascii="Times New Roman" w:hAnsi="Times New Roman" w:cs="Times New Roman"/>
                      <w:position w:val="6"/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21336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5534" w:type="dxa"/>
              <w:tblInd w:w="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93"/>
              <w:gridCol w:w="142"/>
              <w:gridCol w:w="544"/>
              <w:gridCol w:w="24"/>
              <w:gridCol w:w="852"/>
              <w:gridCol w:w="76"/>
              <w:gridCol w:w="633"/>
              <w:gridCol w:w="1970"/>
            </w:tblGrid>
            <w:tr w:rsidR="00021336" w:rsidRPr="00296A0C" w:rsidTr="00181BB5">
              <w:trPr>
                <w:trHeight w:val="295"/>
              </w:trPr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Паспорт: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Серия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Номер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21336" w:rsidRPr="00296A0C" w:rsidTr="00181BB5">
              <w:trPr>
                <w:trHeight w:val="91"/>
              </w:trPr>
              <w:tc>
                <w:tcPr>
                  <w:tcW w:w="5534" w:type="dxa"/>
                  <w:gridSpan w:val="8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  <w:lang w:val="ru-RU"/>
                    </w:rPr>
                    <w:t>1.2.Контактная информация</w:t>
                  </w:r>
                </w:p>
              </w:tc>
            </w:tr>
            <w:tr w:rsidR="00021336" w:rsidRPr="00296A0C" w:rsidTr="00181BB5">
              <w:trPr>
                <w:trHeight w:val="253"/>
              </w:trPr>
              <w:tc>
                <w:tcPr>
                  <w:tcW w:w="1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Фамилия, имя и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</w:t>
                  </w:r>
                  <w:r w:rsidRPr="00D50A96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отчество (при наличии) представителя</w:t>
                  </w:r>
                </w:p>
              </w:tc>
              <w:tc>
                <w:tcPr>
                  <w:tcW w:w="35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21336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63"/>
              <w:gridCol w:w="288"/>
              <w:gridCol w:w="238"/>
              <w:gridCol w:w="895"/>
            </w:tblGrid>
            <w:tr w:rsidR="00021336" w:rsidRPr="00296A0C" w:rsidTr="00181BB5">
              <w:trPr>
                <w:trHeight w:val="284"/>
              </w:trPr>
              <w:tc>
                <w:tcPr>
                  <w:tcW w:w="1015" w:type="dxa"/>
                  <w:tcBorders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Телефон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D50A9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336" w:rsidRPr="00D50A9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21336" w:rsidRPr="00296A0C" w:rsidRDefault="00021336" w:rsidP="0002133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4367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021336" w:rsidRPr="00296A0C" w:rsidTr="00181BB5">
              <w:trPr>
                <w:trHeight w:val="283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296A0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II. ИНФОРМАЦИЯ О ПОЛУЧАТЕЛЕ</w:t>
                  </w:r>
                </w:p>
              </w:tc>
            </w:tr>
          </w:tbl>
          <w:p w:rsidR="00021336" w:rsidRPr="00296A0C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tbl>
            <w:tblPr>
              <w:tblW w:w="5529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3827"/>
              <w:gridCol w:w="133"/>
              <w:gridCol w:w="417"/>
              <w:gridCol w:w="709"/>
            </w:tblGrid>
            <w:tr w:rsidR="00021336" w:rsidRPr="001A38B1" w:rsidTr="00181BB5">
              <w:trPr>
                <w:trHeight w:val="283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Банк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Центральный Республиканский Банк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Донецкой Народной Республики</w:t>
                  </w:r>
                </w:p>
              </w:tc>
              <w:tc>
                <w:tcPr>
                  <w:tcW w:w="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БИК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310101001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sz w:val="4"/>
                <w:szCs w:val="4"/>
                <w:lang w:val="ru-RU"/>
              </w:rPr>
            </w:pPr>
          </w:p>
          <w:tbl>
            <w:tblPr>
              <w:tblW w:w="5325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021336" w:rsidRPr="00296A0C" w:rsidTr="00181BB5">
              <w:trPr>
                <w:trHeight w:val="22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CB6DE4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proofErr w:type="spellStart"/>
                  <w:r w:rsidRPr="00CB6DE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Сч</w:t>
                  </w:r>
                  <w:proofErr w:type="spellEnd"/>
                  <w:r w:rsidRPr="00CB6DE4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. №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0213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sz w:val="4"/>
                <w:szCs w:val="4"/>
                <w:lang w:val="ru-RU"/>
              </w:rPr>
            </w:pPr>
          </w:p>
          <w:tbl>
            <w:tblPr>
              <w:tblW w:w="1979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134"/>
            </w:tblGrid>
            <w:tr w:rsidR="00021336" w:rsidRPr="00296A0C" w:rsidTr="00181BB5">
              <w:trPr>
                <w:trHeight w:val="17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 xml:space="preserve">ИКЮЛ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51020208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sz w:val="4"/>
                <w:szCs w:val="4"/>
                <w:lang w:val="ru-RU"/>
              </w:rPr>
            </w:pPr>
          </w:p>
          <w:tbl>
            <w:tblPr>
              <w:tblW w:w="555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8"/>
              <w:gridCol w:w="4519"/>
            </w:tblGrid>
            <w:tr w:rsidR="00021336" w:rsidRPr="00296A0C" w:rsidTr="00181BB5">
              <w:trPr>
                <w:trHeight w:val="567"/>
              </w:trPr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Казначейство Донецкой Народной Республики </w:t>
                  </w:r>
                  <w:proofErr w:type="gramStart"/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_</w:t>
                  </w:r>
                  <w:proofErr w:type="gramEnd"/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_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ГОУ ВПО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«ДОННУ»</w:t>
                  </w:r>
                </w:p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 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                                   </w:t>
                  </w:r>
                  <w:r w:rsidRPr="001A38B1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)</w:t>
                  </w:r>
                </w:p>
                <w:p w:rsidR="00021336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vertAlign w:val="superscript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2"/>
                      <w:szCs w:val="12"/>
                      <w:vertAlign w:val="superscript"/>
                      <w:lang w:val="ru-RU"/>
                    </w:rPr>
                    <w:t xml:space="preserve">(сокращенное наименование организации, бюджетополучателя, лицевой счет которым открыт в </w:t>
                  </w:r>
                </w:p>
                <w:p w:rsidR="00021336" w:rsidRPr="00200CC2" w:rsidRDefault="00021336" w:rsidP="00021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2"/>
                      <w:szCs w:val="12"/>
                      <w:vertAlign w:val="superscript"/>
                      <w:lang w:val="ru-RU"/>
                    </w:rPr>
                    <w:t>Республиканском казначействе Донецкой Народной Республики)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4388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88"/>
            </w:tblGrid>
            <w:tr w:rsidR="00021336" w:rsidRPr="00296A0C" w:rsidTr="00181BB5">
              <w:trPr>
                <w:trHeight w:val="283"/>
              </w:trPr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296A0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III. ИНФОРМАЦИЯ О ПЛАТЕЖЕ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5534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981"/>
            </w:tblGrid>
            <w:tr w:rsidR="00021336" w:rsidRPr="00296A0C" w:rsidTr="00181BB5">
              <w:trPr>
                <w:trHeight w:val="34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Сумма платежа</w:t>
                  </w:r>
                </w:p>
                <w:p w:rsidR="00021336" w:rsidRPr="00296A0C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(цифрами):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рублей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 w:rsidRPr="00200CC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ru-RU"/>
                    </w:rPr>
                    <w:t>00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</w:t>
                  </w: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копеек</w:t>
                  </w:r>
                </w:p>
              </w:tc>
            </w:tr>
          </w:tbl>
          <w:p w:rsidR="00021336" w:rsidRPr="00197F74" w:rsidRDefault="00021336" w:rsidP="0002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5529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4548"/>
            </w:tblGrid>
            <w:tr w:rsidR="00021336" w:rsidRPr="00296A0C" w:rsidTr="00181BB5">
              <w:trPr>
                <w:trHeight w:val="976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336" w:rsidRPr="00200CC2" w:rsidRDefault="00021336" w:rsidP="000213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00CC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Назначение платежа</w:t>
                  </w:r>
                </w:p>
              </w:tc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336" w:rsidRPr="00953D6A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(л/</w:t>
                  </w:r>
                  <w:proofErr w:type="spellStart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сч</w:t>
                  </w:r>
                  <w:proofErr w:type="spellEnd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. № </w:t>
                  </w:r>
                  <w:proofErr w:type="gramStart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06011021510 ,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  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КБК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>22011303027010000130)</w:t>
                  </w:r>
                </w:p>
                <w:p w:rsidR="00021336" w:rsidRPr="00953D6A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ГОУ ВПО «ДОННУ» ИКЮЛ 02070803, </w:t>
                  </w:r>
                  <w:r w:rsidRPr="00953D6A"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  <w:lang w:val="ru-RU"/>
                    </w:rPr>
                    <w:t>за проживание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,          </w:t>
                  </w:r>
                </w:p>
                <w:p w:rsidR="00021336" w:rsidRPr="00953D6A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ФИО проживающего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</w:t>
                  </w:r>
                  <w:proofErr w:type="gramStart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,</w:t>
                  </w:r>
                  <w:proofErr w:type="gramEnd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      </w:t>
                  </w:r>
                </w:p>
                <w:p w:rsidR="00021336" w:rsidRPr="008F5F85" w:rsidRDefault="00021336" w:rsidP="00021336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</w:pP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№ общежития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</w:t>
                  </w:r>
                  <w:proofErr w:type="gramStart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,</w:t>
                  </w:r>
                  <w:proofErr w:type="gramEnd"/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№  комнаты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</w:t>
                  </w:r>
                  <w:r w:rsidRPr="00953D6A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  <w:lang w:val="ru-RU"/>
                    </w:rPr>
                    <w:t xml:space="preserve">               .       </w:t>
                  </w:r>
                </w:p>
              </w:tc>
            </w:tr>
          </w:tbl>
          <w:p w:rsidR="00021336" w:rsidRDefault="00021336" w:rsidP="00021336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 </w:t>
            </w:r>
            <w:r w:rsidRPr="003C1B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Ответственность за данные</w:t>
            </w: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,</w:t>
            </w:r>
            <w:r w:rsidRPr="003C1B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предоставленные в данном распоряжении</w:t>
            </w: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,</w:t>
            </w:r>
            <w:r w:rsidRPr="003C1B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несет плательщик</w:t>
            </w:r>
          </w:p>
          <w:p w:rsidR="00021336" w:rsidRPr="00F30433" w:rsidRDefault="00021336" w:rsidP="00021336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tbl>
            <w:tblPr>
              <w:tblW w:w="5381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141"/>
              <w:gridCol w:w="709"/>
              <w:gridCol w:w="2240"/>
            </w:tblGrid>
            <w:tr w:rsidR="00021336" w:rsidRPr="001A38B1" w:rsidTr="00181BB5">
              <w:trPr>
                <w:trHeight w:val="133"/>
              </w:trPr>
              <w:tc>
                <w:tcPr>
                  <w:tcW w:w="2291" w:type="dxa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141" w:type="dxa"/>
                  <w:vAlign w:val="center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3C1B4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Подпись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auto"/>
                  </w:tcBorders>
                </w:tcPr>
                <w:p w:rsidR="00021336" w:rsidRPr="001A38B1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21336" w:rsidRPr="001A38B1" w:rsidTr="00181BB5">
              <w:trPr>
                <w:trHeight w:val="47"/>
              </w:trPr>
              <w:tc>
                <w:tcPr>
                  <w:tcW w:w="2291" w:type="dxa"/>
                  <w:tcBorders>
                    <w:bottom w:val="single" w:sz="4" w:space="0" w:color="auto"/>
                  </w:tcBorders>
                  <w:vAlign w:val="center"/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41" w:type="dxa"/>
                  <w:vAlign w:val="center"/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</w:tcBorders>
                </w:tcPr>
                <w:p w:rsidR="00021336" w:rsidRPr="003C1B48" w:rsidRDefault="00021336" w:rsidP="00021336">
                  <w:pPr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:rsidR="00AC55F9" w:rsidRPr="00296A0C" w:rsidRDefault="00021336" w:rsidP="00BA66A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7F74">
              <w:rPr>
                <w:rFonts w:ascii="Times New Roman" w:hAnsi="Times New Roman" w:cs="Times New Roman"/>
                <w:position w:val="4"/>
                <w:sz w:val="10"/>
                <w:szCs w:val="10"/>
                <w:lang w:val="ru-RU"/>
              </w:rPr>
              <w:t>1</w:t>
            </w:r>
            <w:r w:rsidRPr="00197F74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>Если плательщик-физическое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паспорте/ справку об отказе принятия регистрационного номера, указывается значение «0» (нуль), а в поле «Паспорт» указывается информация о серии (при наличии) и  номере паспорта такого физического лица.</w:t>
            </w:r>
          </w:p>
        </w:tc>
      </w:tr>
    </w:tbl>
    <w:p w:rsidR="00AA0FF8" w:rsidRPr="00296A0C" w:rsidRDefault="00AA0FF8" w:rsidP="00EE71C5">
      <w:pPr>
        <w:spacing w:after="0"/>
        <w:ind w:firstLine="708"/>
        <w:jc w:val="both"/>
        <w:rPr>
          <w:sz w:val="28"/>
          <w:szCs w:val="28"/>
          <w:lang w:val="ru-RU"/>
        </w:rPr>
      </w:pPr>
    </w:p>
    <w:sectPr w:rsidR="00AA0FF8" w:rsidRPr="00296A0C" w:rsidSect="00996DFA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8"/>
    <w:rsid w:val="00021336"/>
    <w:rsid w:val="0002307D"/>
    <w:rsid w:val="000C4FFA"/>
    <w:rsid w:val="001D0B39"/>
    <w:rsid w:val="00275DAB"/>
    <w:rsid w:val="00296A0C"/>
    <w:rsid w:val="002B09E6"/>
    <w:rsid w:val="00330DDB"/>
    <w:rsid w:val="00431EC2"/>
    <w:rsid w:val="004535DF"/>
    <w:rsid w:val="004F5E80"/>
    <w:rsid w:val="00650C17"/>
    <w:rsid w:val="0066150E"/>
    <w:rsid w:val="006A5A03"/>
    <w:rsid w:val="007D341B"/>
    <w:rsid w:val="007E7E4A"/>
    <w:rsid w:val="00891161"/>
    <w:rsid w:val="008F0929"/>
    <w:rsid w:val="009562F8"/>
    <w:rsid w:val="00996DFA"/>
    <w:rsid w:val="00AA0FF8"/>
    <w:rsid w:val="00AC55F9"/>
    <w:rsid w:val="00B45B1A"/>
    <w:rsid w:val="00B83993"/>
    <w:rsid w:val="00CB3A11"/>
    <w:rsid w:val="00D85438"/>
    <w:rsid w:val="00DF1FDF"/>
    <w:rsid w:val="00E42763"/>
    <w:rsid w:val="00EE71C5"/>
    <w:rsid w:val="00F47FCD"/>
    <w:rsid w:val="00F86D1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BD7B-AF1D-47EB-BA19-4F7E04B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F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D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Манукян Екатерина Радиковна</dc:creator>
  <cp:keywords/>
  <dc:description/>
  <cp:lastModifiedBy>Москаленко Наталья Михайловна</cp:lastModifiedBy>
  <cp:revision>2</cp:revision>
  <cp:lastPrinted>2021-08-17T07:55:00Z</cp:lastPrinted>
  <dcterms:created xsi:type="dcterms:W3CDTF">2021-08-18T06:50:00Z</dcterms:created>
  <dcterms:modified xsi:type="dcterms:W3CDTF">2021-08-18T06:50:00Z</dcterms:modified>
</cp:coreProperties>
</file>